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36E5A40C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DBE GOAL ON THIS CONTRACT</w:t>
      </w:r>
    </w:p>
    <w:p w14:paraId="7B9957A9" w14:textId="30694D8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D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492488FB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>is committed to providing the maximum amount of contracting opportunities to certified</w:t>
      </w:r>
      <w:r w:rsidR="00E64878" w:rsidRPr="00B1068E">
        <w:rPr>
          <w:b w:val="0"/>
        </w:rPr>
        <w:t xml:space="preserve"> </w:t>
      </w:r>
      <w:r w:rsidR="00E563AD" w:rsidRPr="00B1068E">
        <w:rPr>
          <w:b w:val="0"/>
        </w:rPr>
        <w:t>Disadvantaged Business Enterprises (DBEs)</w:t>
      </w:r>
      <w:r w:rsidR="00E64878" w:rsidRPr="00B1068E">
        <w:rPr>
          <w:b w:val="0"/>
        </w:rPr>
        <w:t>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</w:t>
      </w:r>
      <w:r w:rsidR="00BC738E">
        <w:rPr>
          <w:b w:val="0"/>
        </w:rPr>
        <w:t xml:space="preserve"> </w:t>
      </w:r>
      <w:r w:rsidR="00AB545B" w:rsidRPr="00B1068E">
        <w:rPr>
          <w:b w:val="0"/>
        </w:rPr>
        <w:t>DBE</w:t>
      </w:r>
      <w:r w:rsidR="004E37E3" w:rsidRPr="00B1068E">
        <w:rPr>
          <w:b w:val="0"/>
        </w:rPr>
        <w:t xml:space="preserve">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DBE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19A7E6AB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D7B70" w14:textId="77777777" w:rsidR="00DD7039" w:rsidRDefault="00DD7039">
      <w:pPr>
        <w:spacing w:line="20" w:lineRule="exact"/>
      </w:pPr>
    </w:p>
  </w:endnote>
  <w:endnote w:type="continuationSeparator" w:id="0">
    <w:p w14:paraId="69A760D3" w14:textId="77777777" w:rsidR="00DD7039" w:rsidRDefault="00DD7039">
      <w:r>
        <w:t xml:space="preserve"> </w:t>
      </w:r>
    </w:p>
  </w:endnote>
  <w:endnote w:type="continuationNotice" w:id="1">
    <w:p w14:paraId="3F8BEFF5" w14:textId="77777777" w:rsidR="00DD7039" w:rsidRDefault="00DD703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D" w14:textId="21EE70F1" w:rsidR="00A01F27" w:rsidRPr="005E5197" w:rsidRDefault="007041C7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77F85"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413E8" w14:textId="77777777" w:rsidR="00DD7039" w:rsidRDefault="00DD7039">
      <w:r>
        <w:separator/>
      </w:r>
    </w:p>
  </w:footnote>
  <w:footnote w:type="continuationSeparator" w:id="0">
    <w:p w14:paraId="781ED350" w14:textId="77777777" w:rsidR="00DD7039" w:rsidRDefault="00DD7039">
      <w:r>
        <w:continuationSeparator/>
      </w:r>
    </w:p>
  </w:footnote>
  <w:footnote w:type="continuationNotice" w:id="1">
    <w:p w14:paraId="0BDC0A69" w14:textId="77777777" w:rsidR="001200D2" w:rsidRDefault="001200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584869D9" w:rsidR="00A01F27" w:rsidRPr="005E5197" w:rsidRDefault="007041C7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699239676"/>
        <w:placeholder>
          <w:docPart w:val="883742981F7345BD967EFCF63BCE9456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EE29AE72-D9B1-4467-AD34-FE25D1CC74D1}"/>
        <w:text/>
      </w:sdtPr>
      <w:sdtEndPr/>
      <w:sdtContent>
        <w:r w:rsidR="00852FEB" w:rsidRPr="00A82141">
          <w:rPr>
            <w:rStyle w:val="PlaceholderText"/>
          </w:rPr>
          <w:t>[Contract Number]</w:t>
        </w:r>
      </w:sdtContent>
    </w:sdt>
  </w:p>
  <w:p w14:paraId="7B9957B9" w14:textId="1D95CB66" w:rsidR="00A01F27" w:rsidRDefault="007041C7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22340">
          <w:t>Notice to Contractors DBE Goal</w:t>
        </w:r>
      </w:sdtContent>
    </w:sdt>
    <w:r w:rsidR="00394832">
      <w:tab/>
    </w:r>
    <w:r w:rsidR="00822340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5A35"/>
    <w:rsid w:val="001200D2"/>
    <w:rsid w:val="00155147"/>
    <w:rsid w:val="0018012F"/>
    <w:rsid w:val="001C55EB"/>
    <w:rsid w:val="0028037B"/>
    <w:rsid w:val="002B5260"/>
    <w:rsid w:val="002D7308"/>
    <w:rsid w:val="002D741D"/>
    <w:rsid w:val="003041A1"/>
    <w:rsid w:val="00344B7C"/>
    <w:rsid w:val="003751F8"/>
    <w:rsid w:val="00394832"/>
    <w:rsid w:val="003B18DC"/>
    <w:rsid w:val="003B30EC"/>
    <w:rsid w:val="00466050"/>
    <w:rsid w:val="004A12DC"/>
    <w:rsid w:val="004E37E3"/>
    <w:rsid w:val="00501F92"/>
    <w:rsid w:val="00520278"/>
    <w:rsid w:val="005A6164"/>
    <w:rsid w:val="005D5322"/>
    <w:rsid w:val="005E5197"/>
    <w:rsid w:val="005E6723"/>
    <w:rsid w:val="005F42CE"/>
    <w:rsid w:val="006C412B"/>
    <w:rsid w:val="007039A1"/>
    <w:rsid w:val="007041C7"/>
    <w:rsid w:val="00707DFB"/>
    <w:rsid w:val="007717B5"/>
    <w:rsid w:val="00792B49"/>
    <w:rsid w:val="007A4DA3"/>
    <w:rsid w:val="007C71E6"/>
    <w:rsid w:val="00822340"/>
    <w:rsid w:val="00834CE3"/>
    <w:rsid w:val="00852FEB"/>
    <w:rsid w:val="008C3BE2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4475A"/>
    <w:rsid w:val="00B870BE"/>
    <w:rsid w:val="00BC738E"/>
    <w:rsid w:val="00BE1567"/>
    <w:rsid w:val="00C120E7"/>
    <w:rsid w:val="00C65E2F"/>
    <w:rsid w:val="00CD3003"/>
    <w:rsid w:val="00D3769A"/>
    <w:rsid w:val="00D43083"/>
    <w:rsid w:val="00D437FE"/>
    <w:rsid w:val="00D55732"/>
    <w:rsid w:val="00D77F85"/>
    <w:rsid w:val="00DD7039"/>
    <w:rsid w:val="00DF3AEC"/>
    <w:rsid w:val="00E563AD"/>
    <w:rsid w:val="00E64878"/>
    <w:rsid w:val="00EB6C0E"/>
    <w:rsid w:val="00EC2AA7"/>
    <w:rsid w:val="00F1103B"/>
    <w:rsid w:val="00F32E89"/>
    <w:rsid w:val="00F52BFA"/>
    <w:rsid w:val="00F7362C"/>
    <w:rsid w:val="00F960FF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957A6"/>
  <w15:chartTrackingRefBased/>
  <w15:docId w15:val="{3FD7CC3D-AC65-4FB4-903D-D1AE3A1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  <w:style w:type="paragraph" w:styleId="Revision">
    <w:name w:val="Revision"/>
    <w:hidden/>
    <w:uiPriority w:val="99"/>
    <w:semiHidden/>
    <w:rsid w:val="00C65E2F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9711FC" w:rsidRDefault="00AB2A6F">
          <w:r w:rsidRPr="007A4360">
            <w:rPr>
              <w:rStyle w:val="PlaceholderText"/>
            </w:rPr>
            <w:t>[Version Date]</w:t>
          </w:r>
        </w:p>
      </w:docPartBody>
    </w:docPart>
    <w:docPart>
      <w:docPartPr>
        <w:name w:val="883742981F7345BD967EFCF63BCE9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3B94E-52B9-4F54-9762-C751B53DBFBC}"/>
      </w:docPartPr>
      <w:docPartBody>
        <w:p w:rsidR="007E7D25" w:rsidRDefault="001C6440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0225CA"/>
    <w:rsid w:val="001C6440"/>
    <w:rsid w:val="00250964"/>
    <w:rsid w:val="003057E7"/>
    <w:rsid w:val="00325469"/>
    <w:rsid w:val="006441BE"/>
    <w:rsid w:val="006445F3"/>
    <w:rsid w:val="006D46D4"/>
    <w:rsid w:val="007A6E74"/>
    <w:rsid w:val="007E5AFC"/>
    <w:rsid w:val="007E7D25"/>
    <w:rsid w:val="009711FC"/>
    <w:rsid w:val="009C66B2"/>
    <w:rsid w:val="00AB2A6F"/>
    <w:rsid w:val="00D2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644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12</Doc_x0020_Sort_x0020_Order>
    <Table_x0020_Of_x0020_Contents xmlns="64a3e435-be48-4f0a-a6e5-62b31e02ddd9">CP - Notice to Contractors DBE Goal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https://mdotgov.sharepoint.com/sites/SHA_Specifications/_layouts/15/DocIdRedir.aspx?ID=SHASPECS-293233818-580</Url>
      <Description>https://mdotgov.sharepoint.com/sites/SHA_Specifications/_layouts/15/DocIdRedir.aspx?ID=SHASPECS-293233818-580</Description>
    </Src_x0020_Document_x0020_ID>
    <TOC_x0020_Note xmlns="64a3e435-be48-4f0a-a6e5-62b31e02ddd9">See Note 5</TOC_x0020_Note>
    <Src_x0020_ID xmlns="64a3e435-be48-4f0a-a6e5-62b31e02ddd9">580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067458-66CC-4D19-8806-1216D7B80513}"/>
</file>

<file path=customXml/itemProps3.xml><?xml version="1.0" encoding="utf-8"?>
<ds:datastoreItem xmlns:ds="http://schemas.openxmlformats.org/officeDocument/2006/customXml" ds:itemID="{EE29AE72-D9B1-4467-AD34-FE25D1CC74D1}">
  <ds:schemaRefs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71D86F-2CA4-4ABF-913F-CBEDEDDC0A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DBE Goal</vt:lpstr>
    </vt:vector>
  </TitlesOfParts>
  <Manager>X-X-X</Manager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DBE Goal</dc:title>
  <dc:subject>CP</dc:subject>
  <dc:creator>12-03-04</dc:creator>
  <cp:keywords/>
  <dc:description/>
  <cp:lastModifiedBy>Reynaldo Delos Reyes</cp:lastModifiedBy>
  <cp:revision>24</cp:revision>
  <cp:lastPrinted>2010-04-15T17:13:00Z</cp:lastPrinted>
  <dcterms:created xsi:type="dcterms:W3CDTF">2017-05-12T12:53:00Z</dcterms:created>
  <dcterms:modified xsi:type="dcterms:W3CDTF">2022-05-02T18:46:00Z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fef0768b-91e4-48e7-a190-ca629e979360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